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78" w:rsidRDefault="00330878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等候理論</w:t>
      </w:r>
      <w:r>
        <w:rPr>
          <w:b/>
          <w:bCs/>
          <w:sz w:val="28"/>
          <w:u w:val="single"/>
        </w:rPr>
        <w:t>/</w:t>
      </w:r>
      <w:r>
        <w:rPr>
          <w:rFonts w:hint="eastAsia"/>
          <w:b/>
          <w:bCs/>
          <w:sz w:val="28"/>
          <w:u w:val="single"/>
        </w:rPr>
        <w:t>排隊理論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期末考</w:t>
      </w:r>
    </w:p>
    <w:p w:rsidR="00330878" w:rsidRDefault="0007353A">
      <w:pPr>
        <w:pStyle w:val="a3"/>
      </w:pPr>
      <w:r>
        <w:t>6</w:t>
      </w:r>
      <w:r w:rsidR="00222F46">
        <w:t>/</w:t>
      </w:r>
      <w:r w:rsidR="009C38EC">
        <w:t>21</w:t>
      </w:r>
      <w:r w:rsidR="0017246C">
        <w:t>/20</w:t>
      </w:r>
      <w:r w:rsidR="009C38EC">
        <w:rPr>
          <w:rFonts w:hint="eastAsia"/>
        </w:rPr>
        <w:t>19</w:t>
      </w:r>
    </w:p>
    <w:p w:rsidR="0017246C" w:rsidRDefault="0017246C" w:rsidP="0017246C">
      <w:r>
        <w:rPr>
          <w:rFonts w:hint="eastAsia"/>
        </w:rPr>
        <w:t>[</w:t>
      </w:r>
      <w:r>
        <w:rPr>
          <w:rFonts w:hint="eastAsia"/>
        </w:rPr>
        <w:t>題目共</w:t>
      </w:r>
      <w:r w:rsidR="00A954F5">
        <w:rPr>
          <w:rFonts w:hint="eastAsia"/>
        </w:rPr>
        <w:t>3</w:t>
      </w:r>
      <w:r>
        <w:rPr>
          <w:rFonts w:hint="eastAsia"/>
        </w:rPr>
        <w:t>面，</w:t>
      </w:r>
      <w:r w:rsidR="00582823">
        <w:t>7</w:t>
      </w:r>
      <w:r>
        <w:rPr>
          <w:rFonts w:hint="eastAsia"/>
        </w:rPr>
        <w:t>題，滿分</w:t>
      </w:r>
      <w:r w:rsidR="00582823">
        <w:rPr>
          <w:rFonts w:hint="eastAsia"/>
        </w:rPr>
        <w:t>7</w:t>
      </w:r>
      <w:r>
        <w:rPr>
          <w:rFonts w:hint="eastAsia"/>
        </w:rPr>
        <w:t>0</w:t>
      </w:r>
      <w:r>
        <w:rPr>
          <w:rFonts w:hint="eastAsia"/>
        </w:rPr>
        <w:t>分</w:t>
      </w:r>
      <w:r>
        <w:rPr>
          <w:rFonts w:hint="eastAsia"/>
        </w:rPr>
        <w:t xml:space="preserve">]                        </w:t>
      </w:r>
      <w:r>
        <w:rPr>
          <w:rFonts w:hint="eastAsia"/>
        </w:rPr>
        <w:t>時間：</w:t>
      </w:r>
      <w:r w:rsidR="009C38EC">
        <w:rPr>
          <w:rFonts w:hint="eastAsia"/>
        </w:rPr>
        <w:t xml:space="preserve"> 9:10~11:00am</w:t>
      </w:r>
    </w:p>
    <w:p w:rsidR="00330878" w:rsidRDefault="0017246C" w:rsidP="0017246C">
      <w:r>
        <w:rPr>
          <w:rFonts w:hint="eastAsia"/>
        </w:rPr>
        <w:t>[</w:t>
      </w:r>
      <w:r w:rsidR="0007353A">
        <w:rPr>
          <w:rFonts w:hint="eastAsia"/>
        </w:rPr>
        <w:t>你可以帶一</w:t>
      </w:r>
      <w:r>
        <w:rPr>
          <w:rFonts w:hint="eastAsia"/>
        </w:rPr>
        <w:t>張</w:t>
      </w:r>
      <w:r>
        <w:rPr>
          <w:rFonts w:hint="eastAsia"/>
        </w:rPr>
        <w:t>A4</w:t>
      </w:r>
      <w:r w:rsidR="00A1560D">
        <w:rPr>
          <w:rFonts w:hint="eastAsia"/>
        </w:rPr>
        <w:t>紙的小抄進來考試，除此之外的東西不准</w:t>
      </w:r>
      <w:r>
        <w:rPr>
          <w:rFonts w:hint="eastAsia"/>
        </w:rPr>
        <w:t>翻閱</w:t>
      </w:r>
      <w:r>
        <w:rPr>
          <w:rFonts w:hint="eastAsia"/>
        </w:rPr>
        <w:t>]</w:t>
      </w:r>
      <w:r>
        <w:t xml:space="preserve"> </w:t>
      </w:r>
      <w:r w:rsidR="00566671">
        <w:rPr>
          <w:rFonts w:hint="eastAsia"/>
        </w:rPr>
        <w:t xml:space="preserve">    </w:t>
      </w:r>
      <w:r w:rsidR="00C70204">
        <w:rPr>
          <w:rFonts w:hint="eastAsia"/>
        </w:rPr>
        <w:t xml:space="preserve">         </w:t>
      </w:r>
      <w:r w:rsidR="00566671">
        <w:rPr>
          <w:rFonts w:hint="eastAsia"/>
        </w:rPr>
        <w:t xml:space="preserve">        </w:t>
      </w:r>
    </w:p>
    <w:p w:rsidR="00330878" w:rsidRDefault="00330878"/>
    <w:p w:rsidR="005C0DE3" w:rsidRDefault="00330878" w:rsidP="007E568D">
      <w:pPr>
        <w:pStyle w:val="a4"/>
      </w:pPr>
      <w:r>
        <w:t>[10%] 1.</w:t>
      </w:r>
      <w:r w:rsidR="00990C1B" w:rsidRPr="00990C1B">
        <w:t xml:space="preserve"> </w:t>
      </w:r>
      <w:r w:rsidR="005C0DE3">
        <w:t xml:space="preserve">Consider </w:t>
      </w:r>
      <w:r w:rsidR="005C0DE3">
        <w:rPr>
          <w:rFonts w:hint="eastAsia"/>
        </w:rPr>
        <w:t>a system with two identical</w:t>
      </w:r>
      <w:r w:rsidR="005C0DE3">
        <w:t xml:space="preserve"> machines that are </w:t>
      </w:r>
      <w:r w:rsidR="005C0DE3">
        <w:rPr>
          <w:rFonts w:hint="eastAsia"/>
        </w:rPr>
        <w:t xml:space="preserve">not </w:t>
      </w:r>
      <w:r w:rsidR="005C0DE3">
        <w:t xml:space="preserve">maintained by </w:t>
      </w:r>
      <w:r w:rsidR="005C0DE3">
        <w:rPr>
          <w:rFonts w:hint="eastAsia"/>
        </w:rPr>
        <w:t xml:space="preserve">any </w:t>
      </w:r>
      <w:r w:rsidR="005C0DE3">
        <w:t>repairm</w:t>
      </w:r>
      <w:r w:rsidR="005C0DE3">
        <w:rPr>
          <w:rFonts w:hint="eastAsia"/>
        </w:rPr>
        <w:t>a</w:t>
      </w:r>
      <w:r w:rsidR="005C0DE3">
        <w:t>n.</w:t>
      </w:r>
      <w:r w:rsidR="005C0DE3">
        <w:rPr>
          <w:rFonts w:hint="eastAsia"/>
        </w:rPr>
        <w:t xml:space="preserve">  Each m</w:t>
      </w:r>
      <w:r w:rsidR="005C0DE3">
        <w:t>achine functions for an exponential time with mean 1</w:t>
      </w:r>
      <w:r w:rsidR="005C0DE3" w:rsidRPr="004E1232">
        <w:rPr>
          <w:rFonts w:ascii="新細明體" w:hAnsi="新細明體"/>
        </w:rPr>
        <w:t>/</w:t>
      </w:r>
      <w:r w:rsidR="005C0DE3">
        <w:rPr>
          <w:rFonts w:ascii="新細明體" w:hAnsi="新細明體" w:hint="eastAsia"/>
        </w:rPr>
        <w:t>α</w:t>
      </w:r>
      <w:r w:rsidR="005C0DE3">
        <w:t xml:space="preserve">before breaking down. </w:t>
      </w:r>
      <w:r w:rsidR="005C0DE3">
        <w:rPr>
          <w:rFonts w:hint="eastAsia"/>
        </w:rPr>
        <w:t xml:space="preserve"> If only one is operational, the system still can work.  However, if the two machines are both down, the system is considered to be crashed.  Let state </w:t>
      </w:r>
      <w:r w:rsidR="005C0DE3" w:rsidRPr="00260AB6">
        <w:rPr>
          <w:rFonts w:hint="eastAsia"/>
          <w:i/>
        </w:rPr>
        <w:t>i</w:t>
      </w:r>
      <w:r w:rsidR="005C0DE3">
        <w:rPr>
          <w:rFonts w:hint="eastAsia"/>
        </w:rPr>
        <w:t xml:space="preserve"> indicates that </w:t>
      </w:r>
      <w:r w:rsidR="005C0DE3" w:rsidRPr="00260AB6">
        <w:rPr>
          <w:i/>
        </w:rPr>
        <w:t>i</w:t>
      </w:r>
      <w:r w:rsidR="005C0DE3">
        <w:t xml:space="preserve"> </w:t>
      </w:r>
      <w:r w:rsidR="005C0DE3">
        <w:rPr>
          <w:rFonts w:hint="eastAsia"/>
        </w:rPr>
        <w:t xml:space="preserve">machines are operational.  Draw the Markov Chain, and find the </w:t>
      </w:r>
      <w:smartTag w:uri="urn:schemas-microsoft-com:office:smarttags" w:element="place">
        <w:r w:rsidR="005C0DE3">
          <w:rPr>
            <w:rFonts w:hint="eastAsia"/>
          </w:rPr>
          <w:t>Laplace</w:t>
        </w:r>
      </w:smartTag>
      <w:r w:rsidR="005C0DE3">
        <w:rPr>
          <w:rFonts w:hint="eastAsia"/>
        </w:rPr>
        <w:t xml:space="preserve"> transform for the life time of the system.  (We assume that system starts with 2 operational machines)  </w:t>
      </w:r>
    </w:p>
    <w:p w:rsidR="006649D0" w:rsidRDefault="006649D0" w:rsidP="00D0284E">
      <w:pPr>
        <w:ind w:left="850" w:hangingChars="354" w:hanging="850"/>
      </w:pPr>
    </w:p>
    <w:p w:rsidR="00194FEE" w:rsidRDefault="006649D0" w:rsidP="00194FEE">
      <w:pPr>
        <w:ind w:left="900" w:hanging="900"/>
      </w:pPr>
      <w:r>
        <w:t xml:space="preserve">[10%] 2. </w:t>
      </w:r>
      <w:r w:rsidR="00194FEE">
        <w:t xml:space="preserve">(Problem 4.9) Consider an M/M/1 system with the following variation:  Whenever the server becomes free, he accept </w:t>
      </w:r>
      <w:r w:rsidR="00194FEE">
        <w:rPr>
          <w:i/>
        </w:rPr>
        <w:t>two</w:t>
      </w:r>
      <w:r w:rsidR="00194FEE">
        <w:t xml:space="preserve"> customers (if at least two are available) from the queue into service simultaneously.  Of the two customers, only one receives service; when the service for this one is completed, both customers depart (and so the other customer got a “free ride”).  If only one customer is available in the queue when the server becomes free, then that customer is accepted alone and is serviced; if a new customer happens to arrive when this single customer is being served, then the new customer joins the old one in service and this new customer receives a “free ride”.</w:t>
      </w:r>
    </w:p>
    <w:p w:rsidR="00194FEE" w:rsidRDefault="00194FEE" w:rsidP="00194FEE">
      <w:pPr>
        <w:ind w:left="900"/>
      </w:pPr>
      <w:r>
        <w:t>In all cases, the service time is exponentially distributed with mean 1/</w:t>
      </w:r>
      <w:r>
        <w:rPr>
          <w:rFonts w:ascii="新細明體" w:hint="eastAsia"/>
        </w:rPr>
        <w:t>μ</w:t>
      </w:r>
      <w:r>
        <w:t xml:space="preserve"> sec and the average (Poisson) arrival rate is </w:t>
      </w:r>
      <w:r>
        <w:rPr>
          <w:rFonts w:ascii="新細明體" w:hint="eastAsia"/>
        </w:rPr>
        <w:t>λ</w:t>
      </w:r>
      <w:r>
        <w:rPr>
          <w:rFonts w:ascii="新細明體"/>
        </w:rPr>
        <w:t xml:space="preserve"> </w:t>
      </w:r>
      <w:r>
        <w:t>customers per second.</w:t>
      </w:r>
    </w:p>
    <w:p w:rsidR="00194FEE" w:rsidRDefault="00194FEE" w:rsidP="00194FEE">
      <w:pPr>
        <w:numPr>
          <w:ilvl w:val="0"/>
          <w:numId w:val="2"/>
        </w:numPr>
      </w:pPr>
      <w:r>
        <w:t>Draw the appropriate state diagram.</w:t>
      </w:r>
    </w:p>
    <w:p w:rsidR="00194FEE" w:rsidRDefault="00194FEE" w:rsidP="00194FEE">
      <w:pPr>
        <w:numPr>
          <w:ilvl w:val="0"/>
          <w:numId w:val="2"/>
        </w:numPr>
      </w:pPr>
      <w:r>
        <w:t xml:space="preserve">Write down the appropriate difference equations for </w:t>
      </w:r>
      <w:r>
        <w:rPr>
          <w:i/>
        </w:rPr>
        <w:t>p</w:t>
      </w:r>
      <w:r>
        <w:rPr>
          <w:i/>
          <w:vertAlign w:val="subscript"/>
        </w:rPr>
        <w:t>k</w:t>
      </w:r>
      <w:r>
        <w:t xml:space="preserve"> = equilibrium probability of finding </w:t>
      </w:r>
      <w:r>
        <w:rPr>
          <w:i/>
        </w:rPr>
        <w:t>k</w:t>
      </w:r>
      <w:r>
        <w:t xml:space="preserve"> customers in the system.</w:t>
      </w:r>
    </w:p>
    <w:p w:rsidR="00330878" w:rsidRDefault="00194FEE" w:rsidP="00194FEE">
      <w:pPr>
        <w:numPr>
          <w:ilvl w:val="0"/>
          <w:numId w:val="2"/>
        </w:numPr>
      </w:pPr>
      <w:r>
        <w:t xml:space="preserve">Solve for </w:t>
      </w:r>
      <w:r w:rsidRPr="00194FEE">
        <w:rPr>
          <w:i/>
        </w:rPr>
        <w:t>P(z)</w:t>
      </w:r>
      <w:r>
        <w:t xml:space="preserve"> in terms of </w:t>
      </w:r>
      <w:r w:rsidRPr="00194FEE">
        <w:rPr>
          <w:i/>
        </w:rPr>
        <w:t>p</w:t>
      </w:r>
      <w:r w:rsidRPr="00194FEE">
        <w:rPr>
          <w:i/>
          <w:vertAlign w:val="subscript"/>
        </w:rPr>
        <w:t>0</w:t>
      </w:r>
      <w:r>
        <w:t xml:space="preserve"> and </w:t>
      </w:r>
      <w:r w:rsidRPr="00194FEE">
        <w:rPr>
          <w:i/>
        </w:rPr>
        <w:t>p</w:t>
      </w:r>
      <w:r w:rsidRPr="00194FEE">
        <w:rPr>
          <w:i/>
          <w:vertAlign w:val="subscript"/>
        </w:rPr>
        <w:t>1</w:t>
      </w:r>
      <w:r>
        <w:t>.</w:t>
      </w:r>
    </w:p>
    <w:p w:rsidR="005C0DE3" w:rsidRDefault="005C0DE3" w:rsidP="005C0DE3">
      <w:pPr>
        <w:ind w:left="1080"/>
      </w:pPr>
    </w:p>
    <w:p w:rsidR="00A954F5" w:rsidRDefault="00A954F5" w:rsidP="005C0DE3">
      <w:pPr>
        <w:ind w:left="1080"/>
      </w:pPr>
    </w:p>
    <w:p w:rsidR="00A954F5" w:rsidRDefault="00A954F5" w:rsidP="005C0DE3">
      <w:pPr>
        <w:ind w:left="1080"/>
      </w:pPr>
    </w:p>
    <w:p w:rsidR="00A954F5" w:rsidRDefault="00A954F5" w:rsidP="005C0DE3">
      <w:pPr>
        <w:ind w:left="1080"/>
      </w:pPr>
    </w:p>
    <w:p w:rsidR="00A954F5" w:rsidRDefault="00A954F5" w:rsidP="005C0DE3">
      <w:pPr>
        <w:ind w:left="1080"/>
      </w:pPr>
    </w:p>
    <w:p w:rsidR="00A954F5" w:rsidRDefault="00A954F5" w:rsidP="005C0DE3">
      <w:pPr>
        <w:ind w:left="1080"/>
      </w:pPr>
    </w:p>
    <w:p w:rsidR="00A954F5" w:rsidRDefault="00A954F5" w:rsidP="005C0DE3">
      <w:pPr>
        <w:ind w:left="1080"/>
      </w:pPr>
    </w:p>
    <w:p w:rsidR="005447E0" w:rsidRDefault="00CE22E0" w:rsidP="005447E0">
      <w:pPr>
        <w:pStyle w:val="a4"/>
      </w:pPr>
      <w:r>
        <w:lastRenderedPageBreak/>
        <w:t>[10%] 3</w:t>
      </w:r>
      <w:r w:rsidR="00330878">
        <w:t xml:space="preserve">. </w:t>
      </w:r>
      <w:r w:rsidR="005447E0">
        <w:t xml:space="preserve">Consider a taxi station where taxis and customers arrive in accordance with Poisson processes with respectively rates of 1 and 2 per minute.  A taxi will wait no matter how many other taxis are present.  However, if an arriving customer does not find a taxi waiting, </w:t>
      </w:r>
      <w:r w:rsidR="00D03419">
        <w:rPr>
          <w:b/>
          <w:u w:val="single"/>
        </w:rPr>
        <w:t>and there is already one</w:t>
      </w:r>
      <w:r w:rsidR="00C33598">
        <w:rPr>
          <w:b/>
          <w:u w:val="single"/>
        </w:rPr>
        <w:t xml:space="preserve"> customer</w:t>
      </w:r>
      <w:r w:rsidR="005447E0">
        <w:rPr>
          <w:b/>
          <w:u w:val="single"/>
        </w:rPr>
        <w:t xml:space="preserve"> waiting ahead of him,</w:t>
      </w:r>
      <w:r w:rsidR="005447E0">
        <w:t xml:space="preserve"> he leaves. </w:t>
      </w:r>
      <w:r w:rsidR="001A2BBB">
        <w:t xml:space="preserve"> </w:t>
      </w:r>
      <w:r w:rsidR="005447E0">
        <w:t>If no other customer</w:t>
      </w:r>
      <w:r w:rsidR="001A2BBB">
        <w:t xml:space="preserve"> is waiti</w:t>
      </w:r>
      <w:r w:rsidR="00C33598">
        <w:t>ng</w:t>
      </w:r>
      <w:r w:rsidR="001A2BBB">
        <w:t xml:space="preserve">, he waits. (i.e. </w:t>
      </w:r>
      <w:r w:rsidR="008207E3">
        <w:t>One</w:t>
      </w:r>
      <w:bookmarkStart w:id="0" w:name="_GoBack"/>
      <w:bookmarkEnd w:id="0"/>
      <w:r w:rsidR="005447E0">
        <w:t xml:space="preserve"> waiting room</w:t>
      </w:r>
      <w:r w:rsidR="001A2BBB">
        <w:t>s</w:t>
      </w:r>
      <w:r w:rsidR="005447E0">
        <w:t xml:space="preserve">).  Assume a taxi only takes 1 customer.  Find </w:t>
      </w:r>
    </w:p>
    <w:p w:rsidR="005447E0" w:rsidRDefault="005447E0" w:rsidP="005447E0">
      <w:pPr>
        <w:pStyle w:val="a4"/>
        <w:numPr>
          <w:ilvl w:val="0"/>
          <w:numId w:val="8"/>
        </w:numPr>
      </w:pPr>
      <w:r>
        <w:t>the average number of taxis waiting</w:t>
      </w:r>
    </w:p>
    <w:p w:rsidR="005447E0" w:rsidRDefault="005447E0" w:rsidP="005447E0">
      <w:pPr>
        <w:pStyle w:val="a4"/>
        <w:numPr>
          <w:ilvl w:val="0"/>
          <w:numId w:val="8"/>
        </w:numPr>
      </w:pPr>
      <w:r>
        <w:t>the proportion of arriving customers that get taxis.</w:t>
      </w:r>
    </w:p>
    <w:p w:rsidR="005447E0" w:rsidRDefault="005447E0" w:rsidP="005447E0">
      <w:pPr>
        <w:pStyle w:val="a4"/>
        <w:numPr>
          <w:ilvl w:val="0"/>
          <w:numId w:val="8"/>
        </w:numPr>
      </w:pPr>
      <w:r>
        <w:t>average waiting time of arriving customers that get taxis.</w:t>
      </w:r>
    </w:p>
    <w:p w:rsidR="008D4764" w:rsidRDefault="008D4764" w:rsidP="005447E0">
      <w:pPr>
        <w:pStyle w:val="a4"/>
      </w:pPr>
    </w:p>
    <w:p w:rsidR="008749DE" w:rsidRPr="005447E0" w:rsidRDefault="008749DE" w:rsidP="005447E0">
      <w:pPr>
        <w:pStyle w:val="a4"/>
      </w:pPr>
    </w:p>
    <w:p w:rsidR="00846CEF" w:rsidRDefault="00AC39CB" w:rsidP="005A377D">
      <w:pPr>
        <w:pStyle w:val="a4"/>
        <w:ind w:left="850" w:hangingChars="354" w:hanging="850"/>
      </w:pPr>
      <w:r>
        <w:t xml:space="preserve">[10%] </w:t>
      </w:r>
      <w:r>
        <w:rPr>
          <w:rFonts w:hint="eastAsia"/>
        </w:rPr>
        <w:t>4</w:t>
      </w:r>
      <w:r w:rsidR="00330878">
        <w:t xml:space="preserve">. </w:t>
      </w:r>
      <w:r w:rsidR="00846CEF">
        <w:t xml:space="preserve">While designing a multiprocessor operating system, we wish to compare two different queuing schemes shown as follows. </w:t>
      </w:r>
    </w:p>
    <w:p w:rsidR="00846CEF" w:rsidRDefault="00846CEF" w:rsidP="006A2B9D">
      <w:pPr>
        <w:pStyle w:val="a4"/>
        <w:ind w:left="850" w:hangingChars="354" w:hanging="850"/>
      </w:pPr>
    </w:p>
    <w:p w:rsidR="004F0D37" w:rsidRDefault="004F0D37" w:rsidP="00846CEF">
      <w:pPr>
        <w:pStyle w:val="a4"/>
        <w:ind w:left="850" w:hangingChars="354" w:hanging="850"/>
      </w:pPr>
      <w:r w:rsidRPr="004F0D37">
        <w:t>(a) separate queues</w:t>
      </w:r>
    </w:p>
    <w:p w:rsidR="00846CEF" w:rsidRDefault="008F75D4" w:rsidP="00846CEF">
      <w:pPr>
        <w:pStyle w:val="a4"/>
        <w:ind w:left="850" w:hangingChars="35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332740</wp:posOffset>
                </wp:positionV>
                <wp:extent cx="800100" cy="635"/>
                <wp:effectExtent l="0" t="0" r="0" b="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0443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26.2pt" to="93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DAKQ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218440</wp:posOffset>
                </wp:positionV>
                <wp:extent cx="635" cy="228600"/>
                <wp:effectExtent l="0" t="0" r="0" b="0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1637D" id="Line 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7.2pt" to="102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218440</wp:posOffset>
                </wp:positionV>
                <wp:extent cx="635" cy="228600"/>
                <wp:effectExtent l="0" t="0" r="0" b="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96D94" id="Line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7.2pt" to="111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218440</wp:posOffset>
                </wp:positionV>
                <wp:extent cx="635" cy="228600"/>
                <wp:effectExtent l="0" t="0" r="0" b="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BA735" id="Line 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7.2pt" to="120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MzFgIAACoEAAAOAAAAZHJzL2Uyb0RvYy54bWysU8uu2yAQ3VfqPyD2iR/XSRMrzlVlJ92k&#10;baR7+wEEcIyKAQGJE1X99w7kodx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447040</wp:posOffset>
                </wp:positionV>
                <wp:extent cx="685800" cy="635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FD7F" id="Line 5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2pt" to="129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pTHQIAADQ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218440</wp:posOffset>
                </wp:positionV>
                <wp:extent cx="635" cy="228600"/>
                <wp:effectExtent l="0" t="0" r="0" b="0"/>
                <wp:wrapNone/>
                <wp:docPr id="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D818B" id="Line 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7.2pt" to="129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218440</wp:posOffset>
                </wp:positionV>
                <wp:extent cx="685800" cy="635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2379" id="Line 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7.2pt" to="12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ggFA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218440</wp:posOffset>
                </wp:positionV>
                <wp:extent cx="342900" cy="342900"/>
                <wp:effectExtent l="0" t="0" r="0" b="0"/>
                <wp:wrapNone/>
                <wp:docPr id="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B4C09" id="Oval 2" o:spid="_x0000_s1026" style="position:absolute;margin-left:201.75pt;margin-top:17.2pt;width:27pt;height:27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332740</wp:posOffset>
                </wp:positionV>
                <wp:extent cx="914400" cy="635"/>
                <wp:effectExtent l="0" t="0" r="0" b="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DEDE1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26.2pt" to="201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eXFA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"/>
            </w:pict>
          </mc:Fallback>
        </mc:AlternateContent>
      </w:r>
      <w:r w:rsidR="00846CEF">
        <w:t xml:space="preserve">                                  Exponential service time</w:t>
      </w:r>
    </w:p>
    <w:p w:rsidR="00846CEF" w:rsidRDefault="00846CEF" w:rsidP="00846CEF">
      <w:pPr>
        <w:pStyle w:val="a4"/>
        <w:ind w:left="850" w:hangingChars="354" w:hanging="850"/>
      </w:pPr>
      <w:r>
        <w:rPr>
          <w:rFonts w:hint="eastAsia"/>
        </w:rPr>
        <w:t>λ</w:t>
      </w:r>
      <w:r>
        <w:t>/2                               μ</w:t>
      </w:r>
    </w:p>
    <w:p w:rsidR="00846CEF" w:rsidRDefault="00846CEF" w:rsidP="00846CEF">
      <w:pPr>
        <w:pStyle w:val="a4"/>
        <w:ind w:left="850" w:hangingChars="354" w:hanging="850"/>
      </w:pPr>
    </w:p>
    <w:p w:rsidR="00846CEF" w:rsidRDefault="00846CEF" w:rsidP="00846CEF">
      <w:pPr>
        <w:pStyle w:val="a4"/>
        <w:ind w:left="850" w:hangingChars="354" w:hanging="850"/>
      </w:pPr>
      <w:r>
        <w:t xml:space="preserve">Two separate </w:t>
      </w:r>
    </w:p>
    <w:p w:rsidR="00846CEF" w:rsidRDefault="00846CEF" w:rsidP="00846CEF">
      <w:pPr>
        <w:pStyle w:val="a4"/>
        <w:ind w:left="850" w:hangingChars="354" w:hanging="850"/>
      </w:pPr>
      <w:r>
        <w:t>Poisson streams</w:t>
      </w:r>
    </w:p>
    <w:p w:rsidR="00846CEF" w:rsidRDefault="008F75D4" w:rsidP="00846CEF">
      <w:pPr>
        <w:pStyle w:val="a4"/>
        <w:ind w:left="850" w:hangingChars="35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323850</wp:posOffset>
                </wp:positionV>
                <wp:extent cx="914400" cy="635"/>
                <wp:effectExtent l="0" t="0" r="0" b="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380E5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25.5pt" to="201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7N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323850</wp:posOffset>
                </wp:positionV>
                <wp:extent cx="800100" cy="635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C5EDC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25.5pt" to="9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209550</wp:posOffset>
                </wp:positionV>
                <wp:extent cx="635" cy="22860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BC0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6.5pt" to="102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209550</wp:posOffset>
                </wp:positionV>
                <wp:extent cx="635" cy="22860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8592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16.5pt" to="111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blFwIAACsEAAAOAAAAZHJzL2Uyb0RvYy54bWysU8uu2yAQ3VfqPyD2iR/XSRMrzlVlJ92k&#10;baR7+wEEcIyKAQGJE1X99w7kodx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209550</wp:posOffset>
                </wp:positionV>
                <wp:extent cx="635" cy="228600"/>
                <wp:effectExtent l="0" t="0" r="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E7E91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6.5pt" to="120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7OFgIAACsEAAAOAAAAZHJzL2Uyb0RvYy54bWysU8uu2yAQ3VfqPyD2iR/XSRMrzlVlJ92k&#10;baR7+wEEcIyKAQGJE1X99w7kodx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438150</wp:posOffset>
                </wp:positionV>
                <wp:extent cx="685800" cy="635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3221" id="Line 1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34.5pt" to="129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209550</wp:posOffset>
                </wp:positionV>
                <wp:extent cx="635" cy="22860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BC1B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16.5pt" to="129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209550</wp:posOffset>
                </wp:positionV>
                <wp:extent cx="685800" cy="635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4313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16.5pt" to="129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f8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209550</wp:posOffset>
                </wp:positionV>
                <wp:extent cx="342900" cy="342900"/>
                <wp:effectExtent l="0" t="0" r="0" b="0"/>
                <wp:wrapNone/>
                <wp:docPr id="1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F92CA" id="Oval 11" o:spid="_x0000_s1026" style="position:absolute;margin-left:201.7pt;margin-top:16.5pt;width:27pt;height:2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"/>
            </w:pict>
          </mc:Fallback>
        </mc:AlternateContent>
      </w:r>
    </w:p>
    <w:p w:rsidR="00846CEF" w:rsidRDefault="00846CEF" w:rsidP="00846CEF">
      <w:pPr>
        <w:pStyle w:val="a4"/>
        <w:ind w:left="850" w:hangingChars="354" w:hanging="850"/>
      </w:pPr>
      <w:r>
        <w:rPr>
          <w:rFonts w:hint="eastAsia"/>
        </w:rPr>
        <w:t>λ</w:t>
      </w:r>
      <w:r>
        <w:t>/2                               μ</w:t>
      </w:r>
    </w:p>
    <w:p w:rsidR="00846CEF" w:rsidRDefault="00846CEF" w:rsidP="00846CEF">
      <w:pPr>
        <w:pStyle w:val="a4"/>
        <w:ind w:left="850" w:hangingChars="354" w:hanging="850"/>
      </w:pPr>
    </w:p>
    <w:p w:rsidR="00846CEF" w:rsidRDefault="004F0D37" w:rsidP="00580B1F">
      <w:pPr>
        <w:pStyle w:val="a4"/>
        <w:ind w:left="850" w:hangingChars="354" w:hanging="850"/>
      </w:pPr>
      <w:r w:rsidRPr="004F0D37">
        <w:t>(b) common queue</w:t>
      </w:r>
    </w:p>
    <w:p w:rsidR="00846CEF" w:rsidRDefault="008F75D4" w:rsidP="00846CEF">
      <w:pPr>
        <w:pStyle w:val="a4"/>
        <w:ind w:left="850" w:hangingChars="35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723900</wp:posOffset>
                </wp:positionV>
                <wp:extent cx="342900" cy="342900"/>
                <wp:effectExtent l="0" t="0" r="0" b="0"/>
                <wp:wrapNone/>
                <wp:docPr id="1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9DE34" id="Oval 33" o:spid="_x0000_s1026" style="position:absolute;margin-left:243pt;margin-top:57pt;width:27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0" b="0"/>
                <wp:wrapNone/>
                <wp:docPr id="1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57DAD" id="Oval 32" o:spid="_x0000_s1026" style="position:absolute;margin-left:243pt;margin-top:3pt;width:27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609600</wp:posOffset>
                </wp:positionV>
                <wp:extent cx="457200" cy="342900"/>
                <wp:effectExtent l="0" t="0" r="0" b="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8230A" id="Line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8pt" to="243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457200" cy="457200"/>
                <wp:effectExtent l="0" t="0" r="0" b="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FD3DE" id="Line 3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pt" to="24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609600</wp:posOffset>
                </wp:positionV>
                <wp:extent cx="228600" cy="0"/>
                <wp:effectExtent l="0" t="0" r="0" b="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152C8" id="Line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8pt" to="20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pd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609600</wp:posOffset>
                </wp:positionV>
                <wp:extent cx="342900" cy="342900"/>
                <wp:effectExtent l="0" t="0" r="0" b="0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0AE7" id="Line 2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8pt" to="90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95250</wp:posOffset>
                </wp:positionV>
                <wp:extent cx="374650" cy="51435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3F1D2" id="Line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7.5pt" to="90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609600</wp:posOffset>
                </wp:positionV>
                <wp:extent cx="800100" cy="635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3E1D" id="Lin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8pt" to="153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cuKgIAAEw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495300</wp:posOffset>
                </wp:positionV>
                <wp:extent cx="635" cy="228600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DFF6"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9pt" to="162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635" cy="22860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EF29" id="Line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9pt" to="171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xoFQIAACoEAAAOAAAAZHJzL2Uyb0RvYy54bWysU8uu2yAQ3VfqPyD2iR/XSRMrzlVlJ92k&#10;baR7+wEEcIyKAQGJE1X99w7kodx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495300</wp:posOffset>
                </wp:positionV>
                <wp:extent cx="635" cy="22860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A44BE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9pt" to="180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723900</wp:posOffset>
                </wp:positionV>
                <wp:extent cx="685800" cy="635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07E2" id="Line 2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7pt" to="189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495300</wp:posOffset>
                </wp:positionV>
                <wp:extent cx="635" cy="22860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5A25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9pt" to="189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nGFg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495300</wp:posOffset>
                </wp:positionV>
                <wp:extent cx="685800" cy="635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47CB1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9pt" to="18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EsFA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"/>
            </w:pict>
          </mc:Fallback>
        </mc:AlternateContent>
      </w:r>
      <w:r w:rsidR="00846CEF">
        <w:t xml:space="preserve"> </w:t>
      </w:r>
      <w:r w:rsidR="002B2DD4">
        <w:rPr>
          <w:rFonts w:hint="eastAsia"/>
        </w:rPr>
        <w:t xml:space="preserve">    </w:t>
      </w:r>
      <w:r w:rsidR="00846CEF">
        <w:t xml:space="preserve"> λ/2       </w:t>
      </w:r>
      <w:r w:rsidR="002B2DD4">
        <w:t xml:space="preserve">                        </w:t>
      </w:r>
      <w:r w:rsidR="00846CEF">
        <w:t xml:space="preserve">   μ </w:t>
      </w:r>
    </w:p>
    <w:p w:rsidR="00846CEF" w:rsidRDefault="00846CEF" w:rsidP="00846CEF">
      <w:pPr>
        <w:pStyle w:val="a4"/>
        <w:ind w:left="850" w:hangingChars="354" w:hanging="850"/>
      </w:pPr>
      <w:r>
        <w:t xml:space="preserve">Two separate </w:t>
      </w:r>
    </w:p>
    <w:p w:rsidR="00846CEF" w:rsidRDefault="00846CEF" w:rsidP="00846CEF">
      <w:pPr>
        <w:pStyle w:val="a4"/>
        <w:ind w:left="850" w:hangingChars="354" w:hanging="850"/>
      </w:pPr>
      <w:r>
        <w:t>Poisson streams</w:t>
      </w:r>
    </w:p>
    <w:p w:rsidR="00846CEF" w:rsidRDefault="00846CEF" w:rsidP="00846CEF">
      <w:pPr>
        <w:pStyle w:val="a4"/>
        <w:ind w:left="850" w:hangingChars="354" w:hanging="850"/>
      </w:pPr>
      <w:r>
        <w:t xml:space="preserve"> </w:t>
      </w:r>
      <w:r w:rsidR="002B2DD4">
        <w:rPr>
          <w:rFonts w:hint="eastAsia"/>
        </w:rPr>
        <w:t xml:space="preserve">    </w:t>
      </w:r>
      <w:r>
        <w:t xml:space="preserve"> λ/2    </w:t>
      </w:r>
      <w:r w:rsidR="002B2DD4">
        <w:t xml:space="preserve">                            </w:t>
      </w:r>
      <w:r>
        <w:t xml:space="preserve">  μ</w:t>
      </w:r>
    </w:p>
    <w:p w:rsidR="00846CEF" w:rsidRDefault="00846CEF" w:rsidP="00846CEF">
      <w:pPr>
        <w:pStyle w:val="a4"/>
        <w:ind w:left="850" w:hangingChars="354" w:hanging="850"/>
      </w:pPr>
    </w:p>
    <w:p w:rsidR="00615988" w:rsidRDefault="00615988" w:rsidP="00580B1F">
      <w:pPr>
        <w:pStyle w:val="a4"/>
        <w:ind w:left="0" w:firstLine="0"/>
      </w:pPr>
    </w:p>
    <w:p w:rsidR="00580B1F" w:rsidRPr="00CC37D3" w:rsidRDefault="00580B1F" w:rsidP="00580B1F">
      <w:pPr>
        <w:pStyle w:val="a4"/>
        <w:ind w:left="0" w:firstLine="0"/>
      </w:pPr>
      <w:r>
        <w:t>Please find the average response time E[R</w:t>
      </w:r>
      <w:r w:rsidRPr="00D92720">
        <w:rPr>
          <w:vertAlign w:val="subscript"/>
        </w:rPr>
        <w:t>s</w:t>
      </w:r>
      <w:r>
        <w:t>] for separate queues and E[R</w:t>
      </w:r>
      <w:r w:rsidRPr="00D92720">
        <w:rPr>
          <w:vertAlign w:val="subscript"/>
        </w:rPr>
        <w:t>c</w:t>
      </w:r>
      <w:r>
        <w:t>] for common queues.  Which one is greater?</w:t>
      </w:r>
    </w:p>
    <w:p w:rsidR="006A2B9D" w:rsidRDefault="006A2B9D" w:rsidP="004D0BD2">
      <w:pPr>
        <w:pStyle w:val="2"/>
        <w:adjustRightInd/>
        <w:spacing w:line="240" w:lineRule="auto"/>
        <w:ind w:left="0" w:firstLine="0"/>
        <w:textAlignment w:val="auto"/>
      </w:pPr>
    </w:p>
    <w:p w:rsidR="00A954F5" w:rsidRDefault="00A954F5" w:rsidP="004D0BD2">
      <w:pPr>
        <w:pStyle w:val="2"/>
        <w:adjustRightInd/>
        <w:spacing w:line="240" w:lineRule="auto"/>
        <w:ind w:left="0" w:firstLine="0"/>
        <w:textAlignment w:val="auto"/>
      </w:pPr>
    </w:p>
    <w:p w:rsidR="00A954F5" w:rsidRDefault="00A954F5" w:rsidP="004D0BD2">
      <w:pPr>
        <w:pStyle w:val="2"/>
        <w:adjustRightInd/>
        <w:spacing w:line="240" w:lineRule="auto"/>
        <w:ind w:left="0" w:firstLine="0"/>
        <w:textAlignment w:val="auto"/>
      </w:pPr>
    </w:p>
    <w:p w:rsidR="00A954F5" w:rsidRDefault="00A954F5" w:rsidP="004D0BD2">
      <w:pPr>
        <w:pStyle w:val="2"/>
        <w:adjustRightInd/>
        <w:spacing w:line="240" w:lineRule="auto"/>
        <w:ind w:left="0" w:firstLine="0"/>
        <w:textAlignment w:val="auto"/>
      </w:pPr>
    </w:p>
    <w:p w:rsidR="00A954F5" w:rsidRDefault="00A954F5" w:rsidP="004D0BD2">
      <w:pPr>
        <w:pStyle w:val="2"/>
        <w:adjustRightInd/>
        <w:spacing w:line="240" w:lineRule="auto"/>
        <w:ind w:left="0" w:firstLine="0"/>
        <w:textAlignment w:val="auto"/>
      </w:pPr>
    </w:p>
    <w:p w:rsidR="00FD3F15" w:rsidRDefault="00AC39CB" w:rsidP="00FD3F15">
      <w:pPr>
        <w:ind w:left="900" w:hangingChars="375" w:hanging="900"/>
      </w:pPr>
      <w:r>
        <w:t xml:space="preserve">[10%] </w:t>
      </w:r>
      <w:r>
        <w:rPr>
          <w:rFonts w:hint="eastAsia"/>
        </w:rPr>
        <w:t>5</w:t>
      </w:r>
      <w:r w:rsidR="00330878">
        <w:t xml:space="preserve">. </w:t>
      </w:r>
      <w:r w:rsidR="00FD3F15">
        <w:t>(Problem 4.3) Consider an M/E</w:t>
      </w:r>
      <w:r w:rsidR="00FD3F15">
        <w:rPr>
          <w:vertAlign w:val="subscript"/>
        </w:rPr>
        <w:t>r</w:t>
      </w:r>
      <w:r w:rsidR="00FD3F15">
        <w:t xml:space="preserve">/1 system in which </w:t>
      </w:r>
      <w:r w:rsidR="00FD3F15">
        <w:rPr>
          <w:i/>
          <w:iCs/>
        </w:rPr>
        <w:t>no</w:t>
      </w:r>
      <w:r w:rsidR="00FD3F15">
        <w:t xml:space="preserve"> queue is allowed to </w:t>
      </w:r>
      <w:r w:rsidR="00FD3F15">
        <w:lastRenderedPageBreak/>
        <w:t>form.</w:t>
      </w:r>
    </w:p>
    <w:p w:rsidR="00FD3F15" w:rsidRDefault="00FD3F15" w:rsidP="00FD3F15">
      <w:pPr>
        <w:ind w:leftChars="375" w:left="900"/>
      </w:pPr>
      <w:r>
        <w:t xml:space="preserve">Let </w:t>
      </w:r>
      <w:r>
        <w:rPr>
          <w:i/>
          <w:iCs/>
        </w:rPr>
        <w:t>j</w:t>
      </w:r>
      <w:r>
        <w:t xml:space="preserve"> = number of stages of service left in the system and let </w:t>
      </w:r>
      <w:r>
        <w:rPr>
          <w:i/>
          <w:iCs/>
        </w:rPr>
        <w:t>P</w:t>
      </w:r>
      <w:r>
        <w:rPr>
          <w:i/>
          <w:iCs/>
          <w:vertAlign w:val="subscript"/>
        </w:rPr>
        <w:t>j</w:t>
      </w:r>
      <w:r>
        <w:t xml:space="preserve"> be the equilibrium probability of being in state </w:t>
      </w:r>
      <w:r>
        <w:rPr>
          <w:i/>
          <w:iCs/>
        </w:rPr>
        <w:t>E</w:t>
      </w:r>
      <w:r>
        <w:rPr>
          <w:i/>
          <w:iCs/>
          <w:vertAlign w:val="subscript"/>
        </w:rPr>
        <w:t>j</w:t>
      </w:r>
      <w:r>
        <w:t>.</w:t>
      </w:r>
    </w:p>
    <w:p w:rsidR="00FD3F15" w:rsidRPr="00FD3F15" w:rsidRDefault="00FD3F15" w:rsidP="00FD3F15">
      <w:pPr>
        <w:numPr>
          <w:ilvl w:val="1"/>
          <w:numId w:val="10"/>
        </w:numPr>
        <w:tabs>
          <w:tab w:val="clear" w:pos="840"/>
          <w:tab w:val="num" w:pos="900"/>
        </w:tabs>
        <w:ind w:firstLine="60"/>
      </w:pPr>
      <w:r>
        <w:t xml:space="preserve">Find </w:t>
      </w:r>
      <w:r>
        <w:rPr>
          <w:i/>
          <w:iCs/>
        </w:rPr>
        <w:t>P</w:t>
      </w:r>
      <w:r>
        <w:rPr>
          <w:i/>
          <w:iCs/>
          <w:vertAlign w:val="subscript"/>
        </w:rPr>
        <w:t>j</w:t>
      </w:r>
      <w:r>
        <w:rPr>
          <w:i/>
          <w:iCs/>
        </w:rPr>
        <w:t>,  j = 0, 1, …, r.</w:t>
      </w:r>
    </w:p>
    <w:p w:rsidR="009E28BC" w:rsidRDefault="00FD3F15" w:rsidP="00FD3F15">
      <w:pPr>
        <w:numPr>
          <w:ilvl w:val="1"/>
          <w:numId w:val="10"/>
        </w:numPr>
        <w:tabs>
          <w:tab w:val="clear" w:pos="840"/>
          <w:tab w:val="num" w:pos="900"/>
        </w:tabs>
        <w:ind w:firstLine="60"/>
      </w:pPr>
      <w:r>
        <w:t>Find the probability of a busy system.</w:t>
      </w:r>
    </w:p>
    <w:p w:rsidR="006A2B9D" w:rsidRDefault="006A2B9D" w:rsidP="006A2B9D">
      <w:pPr>
        <w:pStyle w:val="a4"/>
        <w:ind w:left="0" w:firstLine="0"/>
      </w:pPr>
    </w:p>
    <w:p w:rsidR="00241AE0" w:rsidRDefault="004242DE" w:rsidP="004242DE">
      <w:pPr>
        <w:pStyle w:val="a4"/>
        <w:ind w:left="970" w:hangingChars="404" w:hanging="970"/>
      </w:pPr>
      <w:r>
        <w:t xml:space="preserve">[10%] 6. </w:t>
      </w:r>
      <w:r w:rsidR="00241AE0">
        <w:rPr>
          <w:rFonts w:hint="eastAsia"/>
        </w:rPr>
        <w:t xml:space="preserve">Starting with the Pollaczek-Khinchin equations, derive expressions for the expected waiting time </w:t>
      </w:r>
      <w:r w:rsidR="00241AE0" w:rsidRPr="00AB61E9">
        <w:rPr>
          <w:rFonts w:hint="eastAsia"/>
          <w:i/>
        </w:rPr>
        <w:t>W</w:t>
      </w:r>
      <w:r w:rsidR="00241AE0">
        <w:rPr>
          <w:rFonts w:hint="eastAsia"/>
        </w:rPr>
        <w:t xml:space="preserve"> for an M/G/1 queue, assuming</w:t>
      </w:r>
    </w:p>
    <w:p w:rsidR="00241AE0" w:rsidRDefault="004242DE" w:rsidP="004242DE">
      <w:pPr>
        <w:pStyle w:val="a4"/>
        <w:numPr>
          <w:ilvl w:val="0"/>
          <w:numId w:val="11"/>
        </w:numPr>
        <w:tabs>
          <w:tab w:val="clear" w:pos="1440"/>
          <w:tab w:val="num" w:pos="1134"/>
        </w:tabs>
        <w:ind w:hanging="589"/>
      </w:pPr>
      <w:r>
        <w:t xml:space="preserve"> </w:t>
      </w:r>
      <w:r w:rsidR="00241AE0">
        <w:t xml:space="preserve">M/D/1 queue with service time = 0.75 sec, and </w:t>
      </w:r>
      <w:r w:rsidR="00241AE0">
        <w:sym w:font="Symbol" w:char="F06C"/>
      </w:r>
      <w:r w:rsidR="00241AE0">
        <w:t xml:space="preserve"> = 1 customer/sec.</w:t>
      </w:r>
    </w:p>
    <w:p w:rsidR="00241AE0" w:rsidRDefault="00241AE0" w:rsidP="004242DE">
      <w:pPr>
        <w:pStyle w:val="a4"/>
        <w:numPr>
          <w:ilvl w:val="0"/>
          <w:numId w:val="11"/>
        </w:numPr>
        <w:tabs>
          <w:tab w:val="clear" w:pos="1440"/>
          <w:tab w:val="num" w:pos="1276"/>
        </w:tabs>
        <w:ind w:left="1276" w:hanging="425"/>
      </w:pPr>
      <w:r>
        <w:rPr>
          <w:rFonts w:hint="eastAsia"/>
        </w:rPr>
        <w:t xml:space="preserve">Upon entry into service, a coin is tossed, which has probability </w:t>
      </w:r>
      <w:r w:rsidRPr="006D102D">
        <w:rPr>
          <w:rFonts w:hint="eastAsia"/>
          <w:i/>
        </w:rPr>
        <w:t>p</w:t>
      </w:r>
      <w:r>
        <w:rPr>
          <w:rFonts w:hint="eastAsia"/>
        </w:rPr>
        <w:t xml:space="preserve"> of giving Heads.  If the result is Heads, then the service time for that customer is zero seconds.  If Tails, his service time is drawn from the following exponential distribution:   </w:t>
      </w:r>
      <w:r w:rsidRPr="00940314">
        <w:rPr>
          <w:rFonts w:hint="eastAsia"/>
          <w:i/>
        </w:rPr>
        <w:t>pe</w:t>
      </w:r>
      <w:r w:rsidRPr="00940314">
        <w:rPr>
          <w:rFonts w:hint="eastAsia"/>
          <w:i/>
          <w:szCs w:val="24"/>
          <w:vertAlign w:val="superscript"/>
        </w:rPr>
        <w:t>-px</w:t>
      </w:r>
      <w:r>
        <w:rPr>
          <w:rFonts w:hint="eastAsia"/>
        </w:rPr>
        <w:t xml:space="preserve">,  </w:t>
      </w:r>
      <w:r w:rsidRPr="00940314">
        <w:rPr>
          <w:rFonts w:ascii="新細明體" w:hAnsi="新細明體" w:hint="eastAsia"/>
        </w:rPr>
        <w:t>x</w:t>
      </w:r>
      <w:r>
        <w:rPr>
          <w:rFonts w:ascii="新細明體" w:hAnsi="新細明體" w:hint="eastAsia"/>
        </w:rPr>
        <w:t>≧</w:t>
      </w:r>
      <w:r>
        <w:rPr>
          <w:rFonts w:hint="eastAsia"/>
        </w:rPr>
        <w:t>0</w:t>
      </w:r>
    </w:p>
    <w:p w:rsidR="00406BAE" w:rsidRDefault="00241AE0" w:rsidP="00406BAE">
      <w:pPr>
        <w:pStyle w:val="a4"/>
        <w:ind w:left="1440" w:firstLine="0"/>
      </w:pPr>
      <w:r>
        <w:rPr>
          <w:rFonts w:hint="eastAsia"/>
        </w:rPr>
        <w:t xml:space="preserve">(mean arrival rate is </w:t>
      </w:r>
      <w:r>
        <w:sym w:font="Symbol" w:char="F06C"/>
      </w:r>
      <w:r>
        <w:rPr>
          <w:rFonts w:hint="eastAsia"/>
        </w:rPr>
        <w:t>)</w:t>
      </w:r>
    </w:p>
    <w:p w:rsidR="00406BAE" w:rsidRDefault="00406BAE" w:rsidP="00406BAE">
      <w:pPr>
        <w:pStyle w:val="a4"/>
        <w:numPr>
          <w:ilvl w:val="0"/>
          <w:numId w:val="11"/>
        </w:numPr>
        <w:tabs>
          <w:tab w:val="clear" w:pos="1440"/>
          <w:tab w:val="num" w:pos="1276"/>
        </w:tabs>
        <w:ind w:left="1276" w:hanging="425"/>
      </w:pPr>
      <w:r>
        <w:t>By using M/G/1 solution formula to solve Q(z) for M/E</w:t>
      </w:r>
      <w:r>
        <w:rPr>
          <w:vertAlign w:val="subscript"/>
        </w:rPr>
        <w:t>2</w:t>
      </w:r>
      <w:r>
        <w:t>/1 queue.</w:t>
      </w:r>
    </w:p>
    <w:p w:rsidR="00241AE0" w:rsidRDefault="00241AE0" w:rsidP="006A2B9D">
      <w:pPr>
        <w:pStyle w:val="a4"/>
        <w:ind w:left="0" w:firstLine="0"/>
      </w:pPr>
    </w:p>
    <w:p w:rsidR="00241AE0" w:rsidRDefault="00241AE0" w:rsidP="006A2B9D">
      <w:pPr>
        <w:pStyle w:val="a4"/>
        <w:ind w:left="0" w:firstLine="0"/>
      </w:pPr>
    </w:p>
    <w:p w:rsidR="00506E7B" w:rsidRDefault="005A377D" w:rsidP="00506E7B">
      <w:pPr>
        <w:pStyle w:val="a4"/>
      </w:pPr>
      <w:r>
        <w:t xml:space="preserve">[10%] </w:t>
      </w:r>
      <w:r w:rsidR="00241AE0">
        <w:rPr>
          <w:rFonts w:hint="eastAsia"/>
        </w:rPr>
        <w:t>7</w:t>
      </w:r>
      <w:r>
        <w:t xml:space="preserve">. </w:t>
      </w:r>
      <w:r w:rsidR="00506E7B">
        <w:t xml:space="preserve">Consider an M/M/1 model with Poisson arrivals with mean rate </w:t>
      </w:r>
      <w:r w:rsidR="00506E7B">
        <w:sym w:font="Symbol" w:char="F06C"/>
      </w:r>
      <w:r w:rsidR="00506E7B">
        <w:t xml:space="preserve"> and service rate </w:t>
      </w:r>
      <w:r w:rsidR="00506E7B">
        <w:sym w:font="Symbol" w:char="F06D"/>
      </w:r>
      <w:r w:rsidR="00506E7B">
        <w:t xml:space="preserve"> but with the following variation:  Whenever a service is completed, a departure occurs only with probability </w:t>
      </w:r>
      <w:r w:rsidR="00506E7B">
        <w:sym w:font="Symbol" w:char="F061"/>
      </w:r>
      <w:r w:rsidR="00506E7B">
        <w:t xml:space="preserve">.  With probability 1 - </w:t>
      </w:r>
      <w:r w:rsidR="00506E7B">
        <w:sym w:font="Symbol" w:char="F061"/>
      </w:r>
      <w:r w:rsidR="00506E7B">
        <w:t xml:space="preserve"> the customer, instead of leaving, joins the end of the queue.  Note that a customer may be served more than once.</w:t>
      </w:r>
    </w:p>
    <w:p w:rsidR="00506E7B" w:rsidRDefault="00506E7B" w:rsidP="00506E7B">
      <w:pPr>
        <w:pStyle w:val="a4"/>
        <w:numPr>
          <w:ilvl w:val="0"/>
          <w:numId w:val="5"/>
        </w:numPr>
      </w:pPr>
      <w:r>
        <w:t xml:space="preserve">Set up the flow balance equations and solve for the steady-state probabilities.  </w:t>
      </w:r>
    </w:p>
    <w:p w:rsidR="00506E7B" w:rsidRDefault="00506E7B" w:rsidP="00506E7B">
      <w:pPr>
        <w:pStyle w:val="a4"/>
        <w:ind w:leftChars="356" w:left="854" w:firstLineChars="100" w:firstLine="240"/>
      </w:pPr>
      <w:r>
        <w:t>State the conditions for the stationary state probabilities to exist.</w:t>
      </w:r>
    </w:p>
    <w:p w:rsidR="00291A59" w:rsidRPr="00615988" w:rsidRDefault="00506E7B" w:rsidP="00506E7B">
      <w:pPr>
        <w:pStyle w:val="a4"/>
        <w:numPr>
          <w:ilvl w:val="0"/>
          <w:numId w:val="5"/>
        </w:numPr>
      </w:pPr>
      <w:r>
        <w:t>Find the expected waiting time of a customer from the time he arrives until he gets service for the first time.</w:t>
      </w:r>
    </w:p>
    <w:sectPr w:rsidR="00291A59" w:rsidRPr="0061598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CE" w:rsidRDefault="008178CE">
      <w:r>
        <w:separator/>
      </w:r>
    </w:p>
  </w:endnote>
  <w:endnote w:type="continuationSeparator" w:id="0">
    <w:p w:rsidR="008178CE" w:rsidRDefault="0081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33" w:rsidRDefault="00932E3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E33" w:rsidRDefault="00932E3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33" w:rsidRDefault="00932E33">
    <w:pPr>
      <w:pStyle w:val="a6"/>
      <w:framePr w:wrap="around" w:vAnchor="text" w:hAnchor="margin" w:xAlign="right" w:y="1"/>
      <w:rPr>
        <w:rStyle w:val="a7"/>
      </w:rPr>
    </w:pPr>
    <w:r>
      <w:rPr>
        <w:rStyle w:val="a7"/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7E3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頁</w:t>
    </w:r>
    <w:r>
      <w:rPr>
        <w:rStyle w:val="a7"/>
      </w:rPr>
      <w:t>/</w:t>
    </w:r>
    <w:r>
      <w:rPr>
        <w:rStyle w:val="a7"/>
        <w:rFonts w:hint="eastAsia"/>
      </w:rPr>
      <w:t>共</w:t>
    </w:r>
    <w:r w:rsidR="00A954F5">
      <w:rPr>
        <w:rStyle w:val="a7"/>
        <w:rFonts w:hint="eastAsia"/>
      </w:rPr>
      <w:t>3</w:t>
    </w:r>
    <w:r>
      <w:rPr>
        <w:rStyle w:val="a7"/>
        <w:rFonts w:hint="eastAsia"/>
      </w:rPr>
      <w:t>頁</w:t>
    </w:r>
  </w:p>
  <w:p w:rsidR="00932E33" w:rsidRDefault="00932E33">
    <w:pPr>
      <w:pStyle w:val="a6"/>
      <w:ind w:right="360"/>
      <w:jc w:val="center"/>
    </w:pPr>
    <w:r>
      <w:rPr>
        <w:rFonts w:hint="eastAsia"/>
      </w:rPr>
      <w:t>等候理論</w:t>
    </w:r>
    <w:r>
      <w:t>/</w:t>
    </w:r>
    <w:r>
      <w:rPr>
        <w:rFonts w:hint="eastAsia"/>
      </w:rPr>
      <w:t>排隊理論</w:t>
    </w:r>
    <w:r>
      <w:rPr>
        <w:rFonts w:hint="eastAsia"/>
      </w:rPr>
      <w:t xml:space="preserve">   </w:t>
    </w:r>
    <w:r>
      <w:rPr>
        <w:rFonts w:hint="eastAsia"/>
      </w:rPr>
      <w:t>期末考</w:t>
    </w:r>
    <w:r w:rsidR="00F27915">
      <w:t xml:space="preserve"> (</w:t>
    </w:r>
    <w:r w:rsidR="00A568D6">
      <w:t>6</w:t>
    </w:r>
    <w:r>
      <w:t>/</w:t>
    </w:r>
    <w:r w:rsidR="00214D3D">
      <w:rPr>
        <w:rFonts w:hint="eastAsia"/>
      </w:rPr>
      <w:t>21</w:t>
    </w:r>
    <w:r w:rsidR="0017246C">
      <w:t>/20</w:t>
    </w:r>
    <w:r w:rsidR="003E641A">
      <w:rPr>
        <w:rFonts w:hint="eastAsia"/>
      </w:rPr>
      <w:t>1</w:t>
    </w:r>
    <w:r w:rsidR="00214D3D">
      <w:t>9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CE" w:rsidRDefault="008178CE">
      <w:r>
        <w:separator/>
      </w:r>
    </w:p>
  </w:footnote>
  <w:footnote w:type="continuationSeparator" w:id="0">
    <w:p w:rsidR="008178CE" w:rsidRDefault="0081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89F"/>
    <w:multiLevelType w:val="singleLevel"/>
    <w:tmpl w:val="E690B912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15"/>
      </w:pPr>
    </w:lvl>
  </w:abstractNum>
  <w:abstractNum w:abstractNumId="1" w15:restartNumberingAfterBreak="0">
    <w:nsid w:val="0D204380"/>
    <w:multiLevelType w:val="hybridMultilevel"/>
    <w:tmpl w:val="97BC9904"/>
    <w:lvl w:ilvl="0" w:tplc="E24E682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1104064A"/>
    <w:multiLevelType w:val="hybridMultilevel"/>
    <w:tmpl w:val="4C887AA2"/>
    <w:lvl w:ilvl="0" w:tplc="4B3E075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12F8673F"/>
    <w:multiLevelType w:val="singleLevel"/>
    <w:tmpl w:val="44F27224"/>
    <w:lvl w:ilvl="0">
      <w:start w:val="1"/>
      <w:numFmt w:val="lowerLetter"/>
      <w:lvlText w:val="(%1)"/>
      <w:lvlJc w:val="left"/>
      <w:pPr>
        <w:tabs>
          <w:tab w:val="num" w:pos="1215"/>
        </w:tabs>
        <w:ind w:left="1215" w:hanging="315"/>
      </w:pPr>
      <w:rPr>
        <w:rFonts w:hint="default"/>
      </w:rPr>
    </w:lvl>
  </w:abstractNum>
  <w:abstractNum w:abstractNumId="4" w15:restartNumberingAfterBreak="0">
    <w:nsid w:val="177E7BFE"/>
    <w:multiLevelType w:val="singleLevel"/>
    <w:tmpl w:val="32CE8E46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315"/>
      </w:pPr>
      <w:rPr>
        <w:rFonts w:hint="default"/>
      </w:rPr>
    </w:lvl>
  </w:abstractNum>
  <w:abstractNum w:abstractNumId="5" w15:restartNumberingAfterBreak="0">
    <w:nsid w:val="29875B76"/>
    <w:multiLevelType w:val="singleLevel"/>
    <w:tmpl w:val="044C4064"/>
    <w:lvl w:ilvl="0">
      <w:start w:val="1"/>
      <w:numFmt w:val="lowerLetter"/>
      <w:lvlText w:val="(%1)"/>
      <w:lvlJc w:val="left"/>
      <w:pPr>
        <w:tabs>
          <w:tab w:val="num" w:pos="1166"/>
        </w:tabs>
        <w:ind w:left="1166" w:hanging="315"/>
      </w:pPr>
      <w:rPr>
        <w:rFonts w:hint="default"/>
      </w:rPr>
    </w:lvl>
  </w:abstractNum>
  <w:abstractNum w:abstractNumId="6" w15:restartNumberingAfterBreak="0">
    <w:nsid w:val="2C544A44"/>
    <w:multiLevelType w:val="hybridMultilevel"/>
    <w:tmpl w:val="13BEBBDA"/>
    <w:lvl w:ilvl="0" w:tplc="3F9A68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2D5672FD"/>
    <w:multiLevelType w:val="hybridMultilevel"/>
    <w:tmpl w:val="0C4ACA1C"/>
    <w:lvl w:ilvl="0" w:tplc="8348D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126044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F71163"/>
    <w:multiLevelType w:val="singleLevel"/>
    <w:tmpl w:val="6E8A19B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 w15:restartNumberingAfterBreak="0">
    <w:nsid w:val="33A621AD"/>
    <w:multiLevelType w:val="hybridMultilevel"/>
    <w:tmpl w:val="8A8C8AE4"/>
    <w:lvl w:ilvl="0" w:tplc="166EFF8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40651D77"/>
    <w:multiLevelType w:val="hybridMultilevel"/>
    <w:tmpl w:val="0FAC7A18"/>
    <w:lvl w:ilvl="0" w:tplc="6646199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1" w15:restartNumberingAfterBreak="0">
    <w:nsid w:val="40FD7127"/>
    <w:multiLevelType w:val="hybridMultilevel"/>
    <w:tmpl w:val="9252D160"/>
    <w:lvl w:ilvl="0" w:tplc="419A1AA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1423D4F"/>
    <w:multiLevelType w:val="hybridMultilevel"/>
    <w:tmpl w:val="D2DE4792"/>
    <w:lvl w:ilvl="0" w:tplc="6AB29E78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3" w15:restartNumberingAfterBreak="0">
    <w:nsid w:val="545A572F"/>
    <w:multiLevelType w:val="hybridMultilevel"/>
    <w:tmpl w:val="366EA33A"/>
    <w:lvl w:ilvl="0" w:tplc="D9CC18EA">
      <w:start w:val="2"/>
      <w:numFmt w:val="bullet"/>
      <w:lvlText w:val="﷒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CF5B3C"/>
    <w:multiLevelType w:val="singleLevel"/>
    <w:tmpl w:val="AD2265B0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315"/>
      </w:pPr>
      <w:rPr>
        <w:rFonts w:hint="default"/>
      </w:rPr>
    </w:lvl>
  </w:abstractNum>
  <w:abstractNum w:abstractNumId="15" w15:restartNumberingAfterBreak="0">
    <w:nsid w:val="58C25AA4"/>
    <w:multiLevelType w:val="hybridMultilevel"/>
    <w:tmpl w:val="E182BC10"/>
    <w:lvl w:ilvl="0" w:tplc="10FAAA5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61B17CED"/>
    <w:multiLevelType w:val="hybridMultilevel"/>
    <w:tmpl w:val="62EEE1DC"/>
    <w:lvl w:ilvl="0" w:tplc="5D3A1492">
      <w:start w:val="1"/>
      <w:numFmt w:val="lowerLetter"/>
      <w:lvlText w:val="(%1)"/>
      <w:lvlJc w:val="left"/>
      <w:pPr>
        <w:ind w:left="144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2940D96"/>
    <w:multiLevelType w:val="singleLevel"/>
    <w:tmpl w:val="BB007CB8"/>
    <w:lvl w:ilvl="0">
      <w:start w:val="1"/>
      <w:numFmt w:val="lowerLetter"/>
      <w:lvlText w:val="(%1)"/>
      <w:lvlJc w:val="left"/>
      <w:pPr>
        <w:tabs>
          <w:tab w:val="num" w:pos="1215"/>
        </w:tabs>
        <w:ind w:left="1215" w:hanging="315"/>
      </w:pPr>
      <w:rPr>
        <w:rFonts w:hint="default"/>
      </w:rPr>
    </w:lvl>
  </w:abstractNum>
  <w:abstractNum w:abstractNumId="18" w15:restartNumberingAfterBreak="0">
    <w:nsid w:val="7F5B0996"/>
    <w:multiLevelType w:val="singleLevel"/>
    <w:tmpl w:val="F3989FE0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315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5"/>
  </w:num>
  <w:num w:numId="8">
    <w:abstractNumId w:val="18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9"/>
  </w:num>
  <w:num w:numId="16">
    <w:abstractNumId w:val="8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46"/>
    <w:rsid w:val="000129B2"/>
    <w:rsid w:val="0004708D"/>
    <w:rsid w:val="0005318C"/>
    <w:rsid w:val="00064AEF"/>
    <w:rsid w:val="00070043"/>
    <w:rsid w:val="0007353A"/>
    <w:rsid w:val="000D3C07"/>
    <w:rsid w:val="000D5DBE"/>
    <w:rsid w:val="00102991"/>
    <w:rsid w:val="0012359E"/>
    <w:rsid w:val="0012743C"/>
    <w:rsid w:val="0014562C"/>
    <w:rsid w:val="00156574"/>
    <w:rsid w:val="001640BD"/>
    <w:rsid w:val="0017246C"/>
    <w:rsid w:val="0017731F"/>
    <w:rsid w:val="00180EAA"/>
    <w:rsid w:val="00187BAB"/>
    <w:rsid w:val="00194FEE"/>
    <w:rsid w:val="001A2BBB"/>
    <w:rsid w:val="00214D3D"/>
    <w:rsid w:val="00220256"/>
    <w:rsid w:val="00222F46"/>
    <w:rsid w:val="002260C3"/>
    <w:rsid w:val="00241AE0"/>
    <w:rsid w:val="00260AB6"/>
    <w:rsid w:val="00291A59"/>
    <w:rsid w:val="002B2DD4"/>
    <w:rsid w:val="002C1063"/>
    <w:rsid w:val="002D2EFF"/>
    <w:rsid w:val="0031701B"/>
    <w:rsid w:val="00330878"/>
    <w:rsid w:val="00350717"/>
    <w:rsid w:val="00357E29"/>
    <w:rsid w:val="003740F7"/>
    <w:rsid w:val="00387285"/>
    <w:rsid w:val="0038742E"/>
    <w:rsid w:val="00392CC6"/>
    <w:rsid w:val="00394FBF"/>
    <w:rsid w:val="003B271F"/>
    <w:rsid w:val="003C3CE2"/>
    <w:rsid w:val="003D6CA0"/>
    <w:rsid w:val="003E641A"/>
    <w:rsid w:val="00400F38"/>
    <w:rsid w:val="00406BAE"/>
    <w:rsid w:val="004242DE"/>
    <w:rsid w:val="00485898"/>
    <w:rsid w:val="00493D80"/>
    <w:rsid w:val="00494CCF"/>
    <w:rsid w:val="0049701D"/>
    <w:rsid w:val="004D0BD2"/>
    <w:rsid w:val="004E293E"/>
    <w:rsid w:val="004F0D37"/>
    <w:rsid w:val="00506E7B"/>
    <w:rsid w:val="0052000F"/>
    <w:rsid w:val="00520DDA"/>
    <w:rsid w:val="005447E0"/>
    <w:rsid w:val="00552543"/>
    <w:rsid w:val="00553F55"/>
    <w:rsid w:val="00566671"/>
    <w:rsid w:val="005674D5"/>
    <w:rsid w:val="00573144"/>
    <w:rsid w:val="00580B1F"/>
    <w:rsid w:val="00582823"/>
    <w:rsid w:val="00584AB9"/>
    <w:rsid w:val="00591DD6"/>
    <w:rsid w:val="00596ACE"/>
    <w:rsid w:val="005A377D"/>
    <w:rsid w:val="005C0DE3"/>
    <w:rsid w:val="005D286A"/>
    <w:rsid w:val="005D331A"/>
    <w:rsid w:val="00615988"/>
    <w:rsid w:val="00627BD5"/>
    <w:rsid w:val="0063527C"/>
    <w:rsid w:val="00637168"/>
    <w:rsid w:val="00650740"/>
    <w:rsid w:val="00651A61"/>
    <w:rsid w:val="00652F40"/>
    <w:rsid w:val="006649D0"/>
    <w:rsid w:val="006A2B9D"/>
    <w:rsid w:val="006A3AAE"/>
    <w:rsid w:val="006D102D"/>
    <w:rsid w:val="00700F0F"/>
    <w:rsid w:val="00704391"/>
    <w:rsid w:val="00712E8B"/>
    <w:rsid w:val="00716010"/>
    <w:rsid w:val="00725DF0"/>
    <w:rsid w:val="00744A71"/>
    <w:rsid w:val="00767A8F"/>
    <w:rsid w:val="00793476"/>
    <w:rsid w:val="007E23F2"/>
    <w:rsid w:val="007E568D"/>
    <w:rsid w:val="008178CE"/>
    <w:rsid w:val="008207E3"/>
    <w:rsid w:val="00820D99"/>
    <w:rsid w:val="00825C80"/>
    <w:rsid w:val="00846CEF"/>
    <w:rsid w:val="00865DA6"/>
    <w:rsid w:val="00871D9C"/>
    <w:rsid w:val="008749DE"/>
    <w:rsid w:val="00885C1F"/>
    <w:rsid w:val="0089290B"/>
    <w:rsid w:val="00896C5A"/>
    <w:rsid w:val="008C41B3"/>
    <w:rsid w:val="008D4764"/>
    <w:rsid w:val="008D5696"/>
    <w:rsid w:val="008F02A0"/>
    <w:rsid w:val="008F65E0"/>
    <w:rsid w:val="008F75D4"/>
    <w:rsid w:val="00930CB9"/>
    <w:rsid w:val="00932E33"/>
    <w:rsid w:val="00940314"/>
    <w:rsid w:val="00953B40"/>
    <w:rsid w:val="00971D54"/>
    <w:rsid w:val="00987802"/>
    <w:rsid w:val="00990C1B"/>
    <w:rsid w:val="00997894"/>
    <w:rsid w:val="009B5892"/>
    <w:rsid w:val="009B5913"/>
    <w:rsid w:val="009C38EC"/>
    <w:rsid w:val="009E0A82"/>
    <w:rsid w:val="009E28BC"/>
    <w:rsid w:val="009F32EA"/>
    <w:rsid w:val="009F4C91"/>
    <w:rsid w:val="00A04FCB"/>
    <w:rsid w:val="00A151DD"/>
    <w:rsid w:val="00A1560D"/>
    <w:rsid w:val="00A21FCC"/>
    <w:rsid w:val="00A45A32"/>
    <w:rsid w:val="00A45B47"/>
    <w:rsid w:val="00A568D6"/>
    <w:rsid w:val="00A61A8A"/>
    <w:rsid w:val="00A832B4"/>
    <w:rsid w:val="00A954F5"/>
    <w:rsid w:val="00AA23A9"/>
    <w:rsid w:val="00AA551E"/>
    <w:rsid w:val="00AB61E9"/>
    <w:rsid w:val="00AC39CB"/>
    <w:rsid w:val="00B1071D"/>
    <w:rsid w:val="00B53010"/>
    <w:rsid w:val="00B6247B"/>
    <w:rsid w:val="00B66791"/>
    <w:rsid w:val="00BA7186"/>
    <w:rsid w:val="00BE008A"/>
    <w:rsid w:val="00BE34B1"/>
    <w:rsid w:val="00BE7595"/>
    <w:rsid w:val="00C120BD"/>
    <w:rsid w:val="00C15322"/>
    <w:rsid w:val="00C16724"/>
    <w:rsid w:val="00C33598"/>
    <w:rsid w:val="00C422AE"/>
    <w:rsid w:val="00C607BE"/>
    <w:rsid w:val="00C64CBE"/>
    <w:rsid w:val="00C70204"/>
    <w:rsid w:val="00C73384"/>
    <w:rsid w:val="00C75C43"/>
    <w:rsid w:val="00C8267B"/>
    <w:rsid w:val="00C8788B"/>
    <w:rsid w:val="00CC1F7D"/>
    <w:rsid w:val="00CC37D3"/>
    <w:rsid w:val="00CD5F98"/>
    <w:rsid w:val="00CD6601"/>
    <w:rsid w:val="00CE22E0"/>
    <w:rsid w:val="00D0284E"/>
    <w:rsid w:val="00D03419"/>
    <w:rsid w:val="00D03621"/>
    <w:rsid w:val="00D165E0"/>
    <w:rsid w:val="00D22DDE"/>
    <w:rsid w:val="00D22F77"/>
    <w:rsid w:val="00D26D84"/>
    <w:rsid w:val="00D27D97"/>
    <w:rsid w:val="00D33EC9"/>
    <w:rsid w:val="00D50183"/>
    <w:rsid w:val="00D60AC8"/>
    <w:rsid w:val="00D7382F"/>
    <w:rsid w:val="00D92720"/>
    <w:rsid w:val="00D93375"/>
    <w:rsid w:val="00DA7FE2"/>
    <w:rsid w:val="00DD4141"/>
    <w:rsid w:val="00DD6CF6"/>
    <w:rsid w:val="00DF66DF"/>
    <w:rsid w:val="00E017A6"/>
    <w:rsid w:val="00E1690D"/>
    <w:rsid w:val="00E21019"/>
    <w:rsid w:val="00E265ED"/>
    <w:rsid w:val="00E375FB"/>
    <w:rsid w:val="00E43159"/>
    <w:rsid w:val="00E561D6"/>
    <w:rsid w:val="00E62758"/>
    <w:rsid w:val="00F04200"/>
    <w:rsid w:val="00F22E5C"/>
    <w:rsid w:val="00F23E7D"/>
    <w:rsid w:val="00F27915"/>
    <w:rsid w:val="00F316A4"/>
    <w:rsid w:val="00F358D8"/>
    <w:rsid w:val="00F51E4E"/>
    <w:rsid w:val="00F808B6"/>
    <w:rsid w:val="00F91D4C"/>
    <w:rsid w:val="00F9457B"/>
    <w:rsid w:val="00FA3497"/>
    <w:rsid w:val="00FB6097"/>
    <w:rsid w:val="00FD1782"/>
    <w:rsid w:val="00FD3F15"/>
    <w:rsid w:val="00FF793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4:docId w14:val="57606CD9"/>
  <w15:docId w15:val="{69BD8088-1D20-4AFC-A3C3-D2FF3A57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Body Text Indent"/>
    <w:basedOn w:val="a"/>
    <w:link w:val="a5"/>
    <w:pPr>
      <w:adjustRightInd w:val="0"/>
      <w:spacing w:line="360" w:lineRule="atLeast"/>
      <w:ind w:left="851" w:hanging="851"/>
      <w:textAlignment w:val="baseline"/>
    </w:pPr>
    <w:rPr>
      <w:kern w:val="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adjustRightInd w:val="0"/>
      <w:spacing w:line="360" w:lineRule="atLeast"/>
      <w:ind w:left="900" w:hanging="900"/>
      <w:textAlignment w:val="baseline"/>
    </w:pPr>
    <w:rPr>
      <w:kern w:val="0"/>
    </w:rPr>
  </w:style>
  <w:style w:type="paragraph" w:styleId="a9">
    <w:name w:val="Balloon Text"/>
    <w:basedOn w:val="a"/>
    <w:link w:val="aa"/>
    <w:rsid w:val="00DA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A7FE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8F75D4"/>
    <w:rPr>
      <w:color w:val="808080"/>
    </w:rPr>
  </w:style>
  <w:style w:type="character" w:customStyle="1" w:styleId="a5">
    <w:name w:val="本文縮排 字元"/>
    <w:basedOn w:val="a0"/>
    <w:link w:val="a4"/>
    <w:rsid w:val="00506E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4EF4-3FA0-4D6B-A7D1-14D68919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647</Words>
  <Characters>3693</Characters>
  <Application>Microsoft Office Word</Application>
  <DocSecurity>0</DocSecurity>
  <Lines>30</Lines>
  <Paragraphs>8</Paragraphs>
  <ScaleCrop>false</ScaleCrop>
  <Company>國立政治大學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等候理論  期末考</dc:title>
  <dc:creator>資訊科學系</dc:creator>
  <cp:lastModifiedBy>ttsai</cp:lastModifiedBy>
  <cp:revision>48</cp:revision>
  <cp:lastPrinted>2019-06-21T03:06:00Z</cp:lastPrinted>
  <dcterms:created xsi:type="dcterms:W3CDTF">2013-01-07T05:29:00Z</dcterms:created>
  <dcterms:modified xsi:type="dcterms:W3CDTF">2019-06-21T03:08:00Z</dcterms:modified>
</cp:coreProperties>
</file>